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2" w:rsidRPr="00DA5174" w:rsidRDefault="00DA5722" w:rsidP="00DA5722">
      <w:pPr>
        <w:ind w:left="3402"/>
        <w:rPr>
          <w:rFonts w:eastAsiaTheme="minorEastAsia"/>
          <w:sz w:val="24"/>
          <w:szCs w:val="28"/>
          <w:lang w:eastAsia="ja-JP"/>
        </w:rPr>
      </w:pPr>
      <w:r w:rsidRPr="00DA5722">
        <w:rPr>
          <w:sz w:val="24"/>
          <w:szCs w:val="28"/>
        </w:rPr>
        <w:t xml:space="preserve">В комиссию по соблюдению требований к служебному поведению и урегулированию </w:t>
      </w:r>
      <w:proofErr w:type="gramStart"/>
      <w:r w:rsidRPr="00DA5722">
        <w:rPr>
          <w:sz w:val="24"/>
          <w:szCs w:val="28"/>
        </w:rPr>
        <w:t>конфликта интересов</w:t>
      </w:r>
      <w:r w:rsidR="00DA5174">
        <w:rPr>
          <w:rFonts w:eastAsiaTheme="minorEastAsia"/>
          <w:sz w:val="24"/>
          <w:szCs w:val="28"/>
          <w:lang w:eastAsia="ja-JP"/>
        </w:rPr>
        <w:t xml:space="preserve"> инспекции государственного строительного надзора Калужской области</w:t>
      </w:r>
      <w:proofErr w:type="gramEnd"/>
    </w:p>
    <w:p w:rsidR="00DA5722" w:rsidRPr="0016531B" w:rsidRDefault="00DA5722" w:rsidP="00DA5722">
      <w:pPr>
        <w:ind w:left="3402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  <w:r>
        <w:rPr>
          <w:sz w:val="24"/>
          <w:szCs w:val="24"/>
        </w:rPr>
        <w:t>____</w:t>
      </w:r>
    </w:p>
    <w:p w:rsidR="00DA5722" w:rsidRPr="00550BD4" w:rsidRDefault="00DA5722" w:rsidP="00DA5722">
      <w:pPr>
        <w:ind w:left="3402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DA5722" w:rsidRPr="0016531B" w:rsidRDefault="00DA5722" w:rsidP="00DA5722">
      <w:pPr>
        <w:ind w:left="3402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  <w:r>
        <w:rPr>
          <w:sz w:val="24"/>
        </w:rPr>
        <w:t>____</w:t>
      </w:r>
    </w:p>
    <w:p w:rsidR="00DA5722" w:rsidRPr="00550BD4" w:rsidRDefault="00DA5722" w:rsidP="00DA5722">
      <w:pPr>
        <w:ind w:left="3402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DA5722" w:rsidRPr="0016531B" w:rsidRDefault="00DA5722" w:rsidP="00DA5722">
      <w:pPr>
        <w:ind w:left="3402"/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  <w:r>
        <w:rPr>
          <w:sz w:val="24"/>
        </w:rPr>
        <w:t>____</w:t>
      </w:r>
    </w:p>
    <w:p w:rsidR="00DA5722" w:rsidRPr="001C1DFA" w:rsidRDefault="00DA5174" w:rsidP="00DA5722">
      <w:pPr>
        <w:ind w:left="3402"/>
        <w:jc w:val="center"/>
        <w:rPr>
          <w:sz w:val="20"/>
        </w:rPr>
      </w:pPr>
      <w:r>
        <w:rPr>
          <w:sz w:val="20"/>
        </w:rPr>
        <w:t>п</w:t>
      </w:r>
      <w:r w:rsidR="00DA5722">
        <w:rPr>
          <w:sz w:val="20"/>
        </w:rPr>
        <w:t>одразделение</w:t>
      </w:r>
      <w:r>
        <w:rPr>
          <w:sz w:val="20"/>
        </w:rPr>
        <w:t xml:space="preserve"> инспекции</w:t>
      </w:r>
      <w:r w:rsidR="00DA5722">
        <w:rPr>
          <w:sz w:val="20"/>
        </w:rPr>
        <w:t>, телефон)</w:t>
      </w:r>
    </w:p>
    <w:p w:rsidR="008700A3" w:rsidRDefault="008700A3"/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DA5722">
        <w:rPr>
          <w:b/>
          <w:spacing w:val="80"/>
          <w:sz w:val="26"/>
          <w:szCs w:val="26"/>
        </w:rPr>
        <w:t>ОБРАЩЕНИЕ</w:t>
      </w:r>
    </w:p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A5722" w:rsidRP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A5722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A5722" w:rsidRPr="008A1264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DA5174">
        <w:rPr>
          <w:szCs w:val="28"/>
        </w:rPr>
        <w:t>инспекции ГСН Калужской области ___</w:t>
      </w:r>
      <w:r>
        <w:rPr>
          <w:szCs w:val="28"/>
        </w:rPr>
        <w:t>_________________</w:t>
      </w:r>
      <w:r>
        <w:t>_________</w:t>
      </w:r>
    </w:p>
    <w:p w:rsidR="00DA5722" w:rsidRPr="00BE4E78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A5722" w:rsidRPr="00BE4E78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="00DA5174">
        <w:t xml:space="preserve"> в</w:t>
      </w:r>
      <w:r w:rsidRPr="00BE4E78">
        <w:t xml:space="preserve"> перечень</w:t>
      </w:r>
      <w:r>
        <w:t>, установленный нормативными правовыми актами Российской Федерации,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A5722" w:rsidRPr="005B0A7F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A5722" w:rsidRPr="001C1DFA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0017C3">
        <w:rPr>
          <w:sz w:val="20"/>
          <w:szCs w:val="28"/>
        </w:rPr>
        <w:t xml:space="preserve">гражданин замещал в </w:t>
      </w:r>
      <w:r w:rsidR="00DA5174">
        <w:rPr>
          <w:sz w:val="20"/>
          <w:szCs w:val="28"/>
        </w:rPr>
        <w:t>И</w:t>
      </w:r>
      <w:bookmarkStart w:id="0" w:name="_GoBack"/>
      <w:bookmarkEnd w:id="0"/>
      <w:r w:rsidR="00DA5174">
        <w:rPr>
          <w:sz w:val="20"/>
          <w:szCs w:val="28"/>
        </w:rPr>
        <w:t>нспекции</w:t>
      </w:r>
      <w:r w:rsidRPr="001C1DFA">
        <w:rPr>
          <w:sz w:val="20"/>
          <w:szCs w:val="28"/>
        </w:rPr>
        <w:t>)</w:t>
      </w:r>
    </w:p>
    <w:p w:rsidR="00DA5722" w:rsidRPr="00F911E9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A5722" w:rsidRPr="00AF51DC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A5722" w:rsidRPr="00BE4E78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:rsidR="00DA5722" w:rsidRPr="00FB3293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A5722" w:rsidRPr="00F911E9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A5722" w:rsidRPr="00F911E9" w:rsidRDefault="00DA5722" w:rsidP="00DA572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A5722" w:rsidRPr="005C56A3" w:rsidRDefault="00DA5722" w:rsidP="00DA5722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A5722" w:rsidRDefault="00DA5722" w:rsidP="00DA5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A5722" w:rsidRPr="005C56A3" w:rsidRDefault="00DA5722" w:rsidP="00DA572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A5722" w:rsidRPr="005C56A3" w:rsidRDefault="00DA5722" w:rsidP="00DA572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A5722" w:rsidRPr="0016531B" w:rsidRDefault="00DA5722" w:rsidP="00DA5722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A5722" w:rsidRPr="008A1264" w:rsidRDefault="00DA5722" w:rsidP="00DA57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A5722" w:rsidRPr="008A1264" w:rsidRDefault="00DA5722" w:rsidP="00DA5722">
      <w:pPr>
        <w:rPr>
          <w:szCs w:val="28"/>
        </w:rPr>
      </w:pPr>
    </w:p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p w:rsidR="00DA5722" w:rsidRDefault="00DA5722"/>
    <w:sectPr w:rsidR="00DA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2"/>
    <w:rsid w:val="000017C3"/>
    <w:rsid w:val="001D158D"/>
    <w:rsid w:val="008700A3"/>
    <w:rsid w:val="009B24AA"/>
    <w:rsid w:val="00DA5174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7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7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Васильевна</dc:creator>
  <cp:lastModifiedBy>Александр Фомичёв</cp:lastModifiedBy>
  <cp:revision>2</cp:revision>
  <dcterms:created xsi:type="dcterms:W3CDTF">2021-06-16T11:53:00Z</dcterms:created>
  <dcterms:modified xsi:type="dcterms:W3CDTF">2021-06-16T11:53:00Z</dcterms:modified>
</cp:coreProperties>
</file>